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ECF9" w14:textId="61D9B2BB" w:rsidR="00622756" w:rsidRPr="001D108C" w:rsidRDefault="00C07947" w:rsidP="00622756">
      <w:pPr>
        <w:pStyle w:val="Zkladntext3"/>
        <w:spacing w:line="276" w:lineRule="auto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D108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Príloha č.1 - Vzor cenovej ponuky uchádzača na zákazku </w:t>
      </w:r>
    </w:p>
    <w:p w14:paraId="41AAECFB" w14:textId="2E4363DD" w:rsidR="00622756" w:rsidRPr="001D108C" w:rsidRDefault="00622756" w:rsidP="001D108C">
      <w:pPr>
        <w:pStyle w:val="Zkladntext3"/>
        <w:spacing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sk-SK"/>
        </w:rPr>
      </w:pPr>
      <w:r w:rsidRPr="001D108C">
        <w:rPr>
          <w:rFonts w:asciiTheme="minorHAnsi" w:hAnsiTheme="minorHAnsi" w:cstheme="minorHAnsi"/>
          <w:b/>
          <w:bCs/>
          <w:caps/>
          <w:sz w:val="22"/>
          <w:szCs w:val="22"/>
        </w:rPr>
        <w:t>KALKULÁCIA CENY</w:t>
      </w:r>
    </w:p>
    <w:p w14:paraId="04294A68" w14:textId="79E2A1B1" w:rsidR="002540B3" w:rsidRPr="001D108C" w:rsidRDefault="002540B3" w:rsidP="002540B3">
      <w:pPr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D108C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755765" w:rsidRPr="004077CF">
        <w:rPr>
          <w:rFonts w:asciiTheme="minorHAnsi" w:hAnsiTheme="minorHAnsi" w:cstheme="minorHAnsi"/>
          <w:b/>
          <w:iCs/>
          <w:sz w:val="22"/>
          <w:szCs w:val="22"/>
          <w:u w:val="single"/>
        </w:rPr>
        <w:t>Tlačiarne pre remeselnú grafickú činnosť</w:t>
      </w:r>
    </w:p>
    <w:p w14:paraId="3F182410" w14:textId="77777777" w:rsidR="002540B3" w:rsidRPr="001D108C" w:rsidRDefault="002540B3" w:rsidP="002540B3">
      <w:pPr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D108C">
        <w:rPr>
          <w:rFonts w:asciiTheme="minorHAnsi" w:hAnsiTheme="minorHAnsi" w:cstheme="minorHAnsi"/>
          <w:b/>
          <w:iCs/>
          <w:sz w:val="22"/>
          <w:szCs w:val="22"/>
        </w:rPr>
        <w:t xml:space="preserve">Rozdelenie predmetu zákazky na časti: </w:t>
      </w:r>
      <w:r w:rsidRPr="001D108C">
        <w:rPr>
          <w:rFonts w:asciiTheme="minorHAnsi" w:hAnsiTheme="minorHAnsi" w:cstheme="minorHAnsi"/>
          <w:bCs/>
          <w:iCs/>
          <w:sz w:val="22"/>
          <w:szCs w:val="22"/>
        </w:rPr>
        <w:t>nie</w:t>
      </w:r>
    </w:p>
    <w:p w14:paraId="41AAED01" w14:textId="1C2C6111" w:rsidR="00622756" w:rsidRPr="001D108C" w:rsidRDefault="002540B3" w:rsidP="002540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08C">
        <w:rPr>
          <w:rFonts w:asciiTheme="minorHAnsi" w:hAnsiTheme="minorHAnsi" w:cstheme="minorHAnsi"/>
          <w:b/>
          <w:iCs/>
          <w:sz w:val="22"/>
          <w:szCs w:val="22"/>
        </w:rPr>
        <w:t xml:space="preserve">Názov zadávateľa zákazky: </w:t>
      </w:r>
      <w:r w:rsidRPr="001D108C">
        <w:rPr>
          <w:rFonts w:asciiTheme="minorHAnsi" w:hAnsiTheme="minorHAnsi" w:cstheme="minorHAnsi"/>
          <w:bCs/>
          <w:iCs/>
          <w:sz w:val="22"/>
          <w:szCs w:val="22"/>
        </w:rPr>
        <w:t xml:space="preserve">Slavomír </w:t>
      </w:r>
      <w:proofErr w:type="spellStart"/>
      <w:r w:rsidRPr="001D108C">
        <w:rPr>
          <w:rFonts w:asciiTheme="minorHAnsi" w:hAnsiTheme="minorHAnsi" w:cstheme="minorHAnsi"/>
          <w:bCs/>
          <w:iCs/>
          <w:sz w:val="22"/>
          <w:szCs w:val="22"/>
        </w:rPr>
        <w:t>Šutarík</w:t>
      </w:r>
      <w:proofErr w:type="spellEnd"/>
      <w:r w:rsidRPr="001D108C">
        <w:rPr>
          <w:rFonts w:asciiTheme="minorHAnsi" w:hAnsiTheme="minorHAnsi" w:cstheme="minorHAnsi"/>
          <w:bCs/>
          <w:iCs/>
          <w:sz w:val="22"/>
          <w:szCs w:val="22"/>
        </w:rPr>
        <w:t xml:space="preserve"> – Da Vinci Martin, Minská 4174/11, 036 08 Martin</w:t>
      </w:r>
    </w:p>
    <w:p w14:paraId="41AAED02" w14:textId="77777777" w:rsidR="00622756" w:rsidRPr="001D108C" w:rsidRDefault="00622756" w:rsidP="006227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AAED03" w14:textId="3C0B97FF" w:rsidR="00622756" w:rsidRPr="001D108C" w:rsidRDefault="00622756" w:rsidP="00622756">
      <w:pPr>
        <w:jc w:val="both"/>
        <w:rPr>
          <w:rFonts w:asciiTheme="minorHAnsi" w:hAnsiTheme="minorHAnsi" w:cstheme="minorHAnsi"/>
          <w:sz w:val="22"/>
          <w:szCs w:val="22"/>
        </w:rPr>
      </w:pPr>
      <w:r w:rsidRPr="001D108C">
        <w:rPr>
          <w:rFonts w:asciiTheme="minorHAnsi" w:hAnsiTheme="minorHAnsi" w:cstheme="minorHAnsi"/>
          <w:b/>
          <w:sz w:val="22"/>
          <w:szCs w:val="22"/>
        </w:rPr>
        <w:t>Uchádzač (názov a sídlo):</w:t>
      </w:r>
      <w:r w:rsidR="005D339B" w:rsidRPr="001D108C">
        <w:rPr>
          <w:rFonts w:asciiTheme="minorHAnsi" w:hAnsiTheme="minorHAnsi" w:cstheme="minorHAnsi"/>
          <w:sz w:val="22"/>
          <w:szCs w:val="22"/>
        </w:rPr>
        <w:t xml:space="preserve"> </w:t>
      </w:r>
      <w:r w:rsidR="00E7405E" w:rsidRPr="00E7405E">
        <w:rPr>
          <w:rFonts w:asciiTheme="minorHAnsi" w:hAnsiTheme="minorHAnsi" w:cstheme="minorHAnsi"/>
          <w:color w:val="FF0000"/>
          <w:sz w:val="22"/>
          <w:szCs w:val="22"/>
        </w:rPr>
        <w:t>xx</w:t>
      </w:r>
    </w:p>
    <w:p w14:paraId="41AAED04" w14:textId="77777777" w:rsidR="00622756" w:rsidRPr="001D108C" w:rsidRDefault="00622756" w:rsidP="006227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AED06" w14:textId="6CDD01C9" w:rsidR="00622756" w:rsidRPr="001D108C" w:rsidRDefault="00622756" w:rsidP="00CD26F6">
      <w:pPr>
        <w:jc w:val="both"/>
        <w:rPr>
          <w:rFonts w:asciiTheme="minorHAnsi" w:hAnsiTheme="minorHAnsi" w:cstheme="minorHAnsi"/>
          <w:sz w:val="22"/>
          <w:szCs w:val="22"/>
        </w:rPr>
      </w:pPr>
      <w:r w:rsidRPr="001D108C">
        <w:rPr>
          <w:rFonts w:asciiTheme="minorHAnsi" w:hAnsiTheme="minorHAnsi" w:cstheme="minorHAnsi"/>
          <w:b/>
          <w:sz w:val="22"/>
          <w:szCs w:val="22"/>
        </w:rPr>
        <w:t>Uchádzač kontakt (email a telefón)</w:t>
      </w:r>
      <w:r w:rsidR="005D339B" w:rsidRPr="001D108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7405E" w:rsidRPr="00E7405E">
        <w:rPr>
          <w:rFonts w:asciiTheme="minorHAnsi" w:hAnsiTheme="minorHAnsi" w:cstheme="minorHAnsi"/>
          <w:b/>
          <w:color w:val="FF0000"/>
          <w:sz w:val="22"/>
          <w:szCs w:val="22"/>
        </w:rPr>
        <w:t>xx</w:t>
      </w:r>
    </w:p>
    <w:p w14:paraId="41AAED07" w14:textId="41AB5D37" w:rsidR="00622756" w:rsidRPr="001D108C" w:rsidRDefault="00622756" w:rsidP="006227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08C">
        <w:rPr>
          <w:rFonts w:asciiTheme="minorHAnsi" w:hAnsiTheme="minorHAnsi" w:cstheme="minorHAnsi"/>
          <w:b/>
          <w:sz w:val="22"/>
          <w:szCs w:val="22"/>
        </w:rPr>
        <w:t>IČO:</w:t>
      </w:r>
      <w:r w:rsidR="00E740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405E" w:rsidRPr="00E7405E">
        <w:rPr>
          <w:rFonts w:asciiTheme="minorHAnsi" w:hAnsiTheme="minorHAnsi" w:cstheme="minorHAnsi"/>
          <w:b/>
          <w:color w:val="FF0000"/>
          <w:sz w:val="22"/>
          <w:szCs w:val="22"/>
        </w:rPr>
        <w:t>xx</w:t>
      </w:r>
    </w:p>
    <w:p w14:paraId="41AAED08" w14:textId="77777777" w:rsidR="00622756" w:rsidRPr="001D108C" w:rsidRDefault="00622756" w:rsidP="006227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AAED09" w14:textId="77777777" w:rsidR="00622756" w:rsidRPr="001D108C" w:rsidRDefault="00622756" w:rsidP="006227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08C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1D108C">
        <w:rPr>
          <w:rFonts w:asciiTheme="minorHAnsi" w:hAnsiTheme="minorHAnsi" w:cstheme="minorHAnsi"/>
          <w:sz w:val="22"/>
          <w:szCs w:val="22"/>
        </w:rPr>
        <w:t xml:space="preserve">    ÁNO   -   NIE   (správne sa označí)</w:t>
      </w:r>
    </w:p>
    <w:p w14:paraId="41AAED0A" w14:textId="77777777" w:rsidR="00622756" w:rsidRPr="00CD26F6" w:rsidRDefault="00622756" w:rsidP="0062275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256E716" w14:textId="0932410B" w:rsidR="00105D6E" w:rsidRPr="00CD26F6" w:rsidRDefault="00622756" w:rsidP="00CD26F6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26F6">
        <w:rPr>
          <w:rFonts w:asciiTheme="minorHAnsi" w:hAnsiTheme="minorHAnsi" w:cstheme="minorHAnsi"/>
          <w:b/>
          <w:sz w:val="18"/>
          <w:szCs w:val="18"/>
        </w:rPr>
        <w:t xml:space="preserve"> Kalkulácia ceny predmetu zákazky</w:t>
      </w:r>
    </w:p>
    <w:tbl>
      <w:tblPr>
        <w:tblW w:w="1516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261"/>
        <w:gridCol w:w="2409"/>
        <w:gridCol w:w="3119"/>
        <w:gridCol w:w="1276"/>
        <w:gridCol w:w="1559"/>
        <w:gridCol w:w="1843"/>
      </w:tblGrid>
      <w:tr w:rsidR="00AE689E" w:rsidRPr="00CD26F6" w14:paraId="70EF3B7B" w14:textId="77777777" w:rsidTr="00E7405E">
        <w:trPr>
          <w:trHeight w:val="629"/>
          <w:tblHeader/>
        </w:trPr>
        <w:tc>
          <w:tcPr>
            <w:tcW w:w="426" w:type="dxa"/>
            <w:shd w:val="clear" w:color="auto" w:fill="FFFF00"/>
            <w:vAlign w:val="center"/>
          </w:tcPr>
          <w:p w14:paraId="576DADCA" w14:textId="77777777" w:rsidR="00AE689E" w:rsidRPr="00CD26F6" w:rsidRDefault="00AE689E" w:rsidP="00BB49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1275" w:type="dxa"/>
            <w:shd w:val="clear" w:color="auto" w:fill="FFFF00"/>
            <w:noWrap/>
            <w:vAlign w:val="center"/>
            <w:hideMark/>
          </w:tcPr>
          <w:p w14:paraId="25B10C88" w14:textId="77777777" w:rsidR="00AE689E" w:rsidRPr="00CD26F6" w:rsidRDefault="00AE689E" w:rsidP="00BB49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143A7156" w14:textId="77777777" w:rsidR="00AE689E" w:rsidRPr="00CD26F6" w:rsidRDefault="00AE689E" w:rsidP="00BB49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Požadovaná podrobná technická špecifikácia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211A9F00" w14:textId="77777777" w:rsidR="00AE689E" w:rsidRPr="00CD26F6" w:rsidRDefault="00AE689E" w:rsidP="00BB49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Ponuka dodávateľa na konkrétne zariadenie/vybavenie</w:t>
            </w:r>
          </w:p>
        </w:tc>
        <w:tc>
          <w:tcPr>
            <w:tcW w:w="4395" w:type="dxa"/>
            <w:gridSpan w:val="2"/>
            <w:shd w:val="clear" w:color="auto" w:fill="FFFF00"/>
            <w:vAlign w:val="center"/>
          </w:tcPr>
          <w:p w14:paraId="155283AB" w14:textId="77777777" w:rsidR="00AE689E" w:rsidRPr="00CD26F6" w:rsidRDefault="00AE689E" w:rsidP="00BB49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Prehlásenie o technickej a funkčnej zhode s požadovanou podrobnou technickou špecifikáciou*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5DFFAB" w14:textId="431D8831" w:rsidR="00AE689E" w:rsidRPr="00CD26F6" w:rsidRDefault="00AE689E" w:rsidP="00BB49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v EUR bez DPH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1262F3E" w14:textId="5EFE85B5" w:rsidR="00AE689E" w:rsidRPr="00CD26F6" w:rsidRDefault="00AE689E" w:rsidP="00BB49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v EUR s DPH</w:t>
            </w:r>
          </w:p>
        </w:tc>
      </w:tr>
      <w:tr w:rsidR="00AE689E" w:rsidRPr="00CD26F6" w14:paraId="370225B5" w14:textId="77777777" w:rsidTr="004077CF">
        <w:trPr>
          <w:trHeight w:val="165"/>
        </w:trPr>
        <w:tc>
          <w:tcPr>
            <w:tcW w:w="426" w:type="dxa"/>
            <w:vMerge w:val="restart"/>
          </w:tcPr>
          <w:p w14:paraId="67F38C9F" w14:textId="7C544ECA" w:rsidR="00AE689E" w:rsidRPr="00CD26F6" w:rsidRDefault="00AE689E" w:rsidP="009109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</w:tcPr>
          <w:p w14:paraId="0566A614" w14:textId="50A1EB16" w:rsidR="00AE689E" w:rsidRPr="00CD26F6" w:rsidRDefault="00AE689E" w:rsidP="009109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sz w:val="18"/>
                <w:szCs w:val="18"/>
              </w:rPr>
              <w:t>Tlačiareň na podlahu</w:t>
            </w:r>
          </w:p>
        </w:tc>
        <w:tc>
          <w:tcPr>
            <w:tcW w:w="3261" w:type="dxa"/>
            <w:vMerge w:val="restart"/>
          </w:tcPr>
          <w:p w14:paraId="0E15FDFE" w14:textId="77777777" w:rsidR="00AE689E" w:rsidRPr="00CD26F6" w:rsidRDefault="00AE689E" w:rsidP="0091091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Tlačiareň na podlahu s týmito min. parametrami : Počet tlač. hláv : 1 Vstavaný PC ( riadiaca jednotka) - 1, </w:t>
            </w:r>
            <w:proofErr w:type="spellStart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Tiskové</w:t>
            </w:r>
            <w:proofErr w:type="spellEnd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rozlíšenie : 2 600 DPI, Počet farieb: 5 ( CMYK + biela ), Operačný systém :  Windows 10, Ovládací displej : dotykový 10 ", Rýchlosť </w:t>
            </w:r>
            <w:proofErr w:type="spellStart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tisku</w:t>
            </w:r>
            <w:proofErr w:type="spellEnd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: 1,5 m2/hod. Cena vrátane dovozu a zaškolenia.</w:t>
            </w:r>
          </w:p>
          <w:p w14:paraId="0BADA174" w14:textId="77777777" w:rsidR="00AE689E" w:rsidRPr="00CD26F6" w:rsidRDefault="00AE689E" w:rsidP="0091091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FDF979" w14:textId="158EDECD" w:rsidR="00AE689E" w:rsidRPr="00CD26F6" w:rsidRDefault="00AE689E" w:rsidP="0091091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7246DB14" w14:textId="778C2E6E" w:rsidR="00AE689E" w:rsidRPr="004077CF" w:rsidRDefault="004077CF" w:rsidP="00910911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077CF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  <w:tc>
          <w:tcPr>
            <w:tcW w:w="3119" w:type="dxa"/>
          </w:tcPr>
          <w:p w14:paraId="1620642A" w14:textId="094AC001" w:rsidR="00AE689E" w:rsidRPr="00CD26F6" w:rsidRDefault="00AE689E" w:rsidP="0091091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Min. Počet tlač. hláv : 1</w:t>
            </w:r>
          </w:p>
        </w:tc>
        <w:tc>
          <w:tcPr>
            <w:tcW w:w="1276" w:type="dxa"/>
          </w:tcPr>
          <w:p w14:paraId="3CC9128C" w14:textId="08C271FC" w:rsidR="00AE689E" w:rsidRPr="00E7405E" w:rsidRDefault="00E7405E" w:rsidP="00910911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  <w:tc>
          <w:tcPr>
            <w:tcW w:w="1559" w:type="dxa"/>
            <w:vMerge w:val="restart"/>
          </w:tcPr>
          <w:p w14:paraId="40B018E6" w14:textId="351F4322" w:rsidR="00AE689E" w:rsidRPr="00E7405E" w:rsidRDefault="00E7405E" w:rsidP="00910911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  <w:tc>
          <w:tcPr>
            <w:tcW w:w="1843" w:type="dxa"/>
            <w:vMerge w:val="restart"/>
          </w:tcPr>
          <w:p w14:paraId="3EB814C9" w14:textId="5DA51B38" w:rsidR="00AE689E" w:rsidRPr="00E7405E" w:rsidRDefault="00E7405E" w:rsidP="00910911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</w:tr>
      <w:tr w:rsidR="00AE689E" w:rsidRPr="00CD26F6" w14:paraId="40AEFA3E" w14:textId="77777777" w:rsidTr="004077CF">
        <w:trPr>
          <w:trHeight w:val="165"/>
        </w:trPr>
        <w:tc>
          <w:tcPr>
            <w:tcW w:w="426" w:type="dxa"/>
            <w:vMerge/>
          </w:tcPr>
          <w:p w14:paraId="473A4CBF" w14:textId="77777777" w:rsidR="00AE689E" w:rsidRPr="00CD26F6" w:rsidRDefault="00AE689E" w:rsidP="00F031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29F06C4" w14:textId="77777777" w:rsidR="00AE689E" w:rsidRPr="00CD26F6" w:rsidRDefault="00AE689E" w:rsidP="00F03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9D35CB4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4C983484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C9FE81F" w14:textId="6E5D4BEC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Vstavaný PC ( riadiaca jednotka) </w:t>
            </w:r>
          </w:p>
        </w:tc>
        <w:tc>
          <w:tcPr>
            <w:tcW w:w="1276" w:type="dxa"/>
          </w:tcPr>
          <w:p w14:paraId="1ABC9AD6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B87302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20CEEB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689E" w:rsidRPr="00CD26F6" w14:paraId="4073B90A" w14:textId="77777777" w:rsidTr="004077CF">
        <w:trPr>
          <w:trHeight w:val="165"/>
        </w:trPr>
        <w:tc>
          <w:tcPr>
            <w:tcW w:w="426" w:type="dxa"/>
            <w:vMerge/>
          </w:tcPr>
          <w:p w14:paraId="13C2F385" w14:textId="77777777" w:rsidR="00AE689E" w:rsidRPr="00CD26F6" w:rsidRDefault="00AE689E" w:rsidP="00F031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904E45F" w14:textId="77777777" w:rsidR="00AE689E" w:rsidRPr="00CD26F6" w:rsidRDefault="00AE689E" w:rsidP="00F03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BB9ED0D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76C7CBB5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204F8B" w14:textId="023AF94F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Min. Tlačové rozlíšenie : 2 600 DPI</w:t>
            </w:r>
          </w:p>
        </w:tc>
        <w:tc>
          <w:tcPr>
            <w:tcW w:w="1276" w:type="dxa"/>
          </w:tcPr>
          <w:p w14:paraId="26CE66BC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5D60CD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575564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689E" w:rsidRPr="00CD26F6" w14:paraId="0D3668FB" w14:textId="77777777" w:rsidTr="004077CF">
        <w:trPr>
          <w:trHeight w:val="165"/>
        </w:trPr>
        <w:tc>
          <w:tcPr>
            <w:tcW w:w="426" w:type="dxa"/>
            <w:vMerge/>
          </w:tcPr>
          <w:p w14:paraId="328E9B10" w14:textId="77777777" w:rsidR="00AE689E" w:rsidRPr="00CD26F6" w:rsidRDefault="00AE689E" w:rsidP="00F031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3DF73E7" w14:textId="77777777" w:rsidR="00AE689E" w:rsidRPr="00CD26F6" w:rsidRDefault="00AE689E" w:rsidP="00F03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E6E3C82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76142E06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06BD57" w14:textId="67EBE9F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Min. Počet farieb: 5 ( CMYK + biela )</w:t>
            </w:r>
          </w:p>
        </w:tc>
        <w:tc>
          <w:tcPr>
            <w:tcW w:w="1276" w:type="dxa"/>
          </w:tcPr>
          <w:p w14:paraId="6E509F61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F85DE86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DB67F16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689E" w:rsidRPr="00CD26F6" w14:paraId="609A7A0A" w14:textId="77777777" w:rsidTr="004077CF">
        <w:trPr>
          <w:trHeight w:val="165"/>
        </w:trPr>
        <w:tc>
          <w:tcPr>
            <w:tcW w:w="426" w:type="dxa"/>
            <w:vMerge/>
          </w:tcPr>
          <w:p w14:paraId="7B660D91" w14:textId="77777777" w:rsidR="00AE689E" w:rsidRPr="00CD26F6" w:rsidRDefault="00AE689E" w:rsidP="00F031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5237036" w14:textId="77777777" w:rsidR="00AE689E" w:rsidRPr="00CD26F6" w:rsidRDefault="00AE689E" w:rsidP="00F03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B9476E7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59A220A2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B0EC9D" w14:textId="046010C6" w:rsidR="00AE689E" w:rsidRPr="00CD26F6" w:rsidRDefault="004C6E8C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Kompatibilné s OS</w:t>
            </w:r>
            <w:r w:rsidR="00AE689E"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:  Windows 10</w:t>
            </w:r>
          </w:p>
        </w:tc>
        <w:tc>
          <w:tcPr>
            <w:tcW w:w="1276" w:type="dxa"/>
          </w:tcPr>
          <w:p w14:paraId="6C54D7B6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764D0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5F34493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689E" w:rsidRPr="00CD26F6" w14:paraId="21A294DC" w14:textId="77777777" w:rsidTr="004077CF">
        <w:trPr>
          <w:trHeight w:val="165"/>
        </w:trPr>
        <w:tc>
          <w:tcPr>
            <w:tcW w:w="426" w:type="dxa"/>
            <w:vMerge/>
          </w:tcPr>
          <w:p w14:paraId="2148CC25" w14:textId="77777777" w:rsidR="00AE689E" w:rsidRPr="00CD26F6" w:rsidRDefault="00AE689E" w:rsidP="00F031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0CC5A3F" w14:textId="77777777" w:rsidR="00AE689E" w:rsidRPr="00CD26F6" w:rsidRDefault="00AE689E" w:rsidP="00F03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AAEDC35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6142B55E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05D87928" w14:textId="74703ADE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Ovládací displej : dotykový 10 "</w:t>
            </w:r>
          </w:p>
        </w:tc>
        <w:tc>
          <w:tcPr>
            <w:tcW w:w="1276" w:type="dxa"/>
          </w:tcPr>
          <w:p w14:paraId="20AF4F73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D5CAD5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5D32E43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689E" w:rsidRPr="00CD26F6" w14:paraId="1798F7DA" w14:textId="77777777" w:rsidTr="004077CF">
        <w:trPr>
          <w:trHeight w:val="165"/>
        </w:trPr>
        <w:tc>
          <w:tcPr>
            <w:tcW w:w="426" w:type="dxa"/>
            <w:vMerge/>
          </w:tcPr>
          <w:p w14:paraId="75359190" w14:textId="77777777" w:rsidR="00AE689E" w:rsidRPr="00CD26F6" w:rsidRDefault="00AE689E" w:rsidP="00F031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31E32C2" w14:textId="77777777" w:rsidR="00AE689E" w:rsidRPr="00CD26F6" w:rsidRDefault="00AE689E" w:rsidP="00F03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88DF040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5846B4CB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5EEF7674" w14:textId="37B9055C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Min. Rýchlosť tlače : 1,5 m2/hod.</w:t>
            </w:r>
          </w:p>
        </w:tc>
        <w:tc>
          <w:tcPr>
            <w:tcW w:w="1276" w:type="dxa"/>
          </w:tcPr>
          <w:p w14:paraId="37B6CC2D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BCB7D8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4E59BDB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689E" w:rsidRPr="00CD26F6" w14:paraId="33244327" w14:textId="77777777" w:rsidTr="004077CF">
        <w:trPr>
          <w:trHeight w:val="165"/>
        </w:trPr>
        <w:tc>
          <w:tcPr>
            <w:tcW w:w="426" w:type="dxa"/>
            <w:vMerge/>
          </w:tcPr>
          <w:p w14:paraId="6269311F" w14:textId="77777777" w:rsidR="00AE689E" w:rsidRPr="00CD26F6" w:rsidRDefault="00AE689E" w:rsidP="00F031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88E64AD" w14:textId="77777777" w:rsidR="00AE689E" w:rsidRPr="00CD26F6" w:rsidRDefault="00AE689E" w:rsidP="00F03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9B928B4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F5B2B94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55707DA1" w14:textId="485BD867" w:rsidR="00AE689E" w:rsidRPr="00CD26F6" w:rsidRDefault="004C6E8C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  <w:r w:rsidR="00AE689E"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ovoz a zaškoleni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</w:p>
        </w:tc>
        <w:tc>
          <w:tcPr>
            <w:tcW w:w="1276" w:type="dxa"/>
          </w:tcPr>
          <w:p w14:paraId="27FFAABD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FA8622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F87EC6" w14:textId="77777777" w:rsidR="00AE689E" w:rsidRPr="00CD26F6" w:rsidRDefault="00AE689E" w:rsidP="00F0311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689E" w:rsidRPr="00CD26F6" w14:paraId="7DC6F34E" w14:textId="77777777" w:rsidTr="004077CF">
        <w:trPr>
          <w:trHeight w:val="165"/>
        </w:trPr>
        <w:tc>
          <w:tcPr>
            <w:tcW w:w="426" w:type="dxa"/>
            <w:vMerge w:val="restart"/>
          </w:tcPr>
          <w:p w14:paraId="69F5BD4D" w14:textId="495F852E" w:rsidR="00AE689E" w:rsidRPr="00CD26F6" w:rsidRDefault="00AE689E" w:rsidP="0095016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</w:tcPr>
          <w:p w14:paraId="136C1BD6" w14:textId="43227A4F" w:rsidR="00AE689E" w:rsidRPr="00CD26F6" w:rsidRDefault="00AE689E" w:rsidP="00A9712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/>
                <w:sz w:val="18"/>
                <w:szCs w:val="18"/>
              </w:rPr>
              <w:t>Tlačiareň na stenu</w:t>
            </w:r>
          </w:p>
        </w:tc>
        <w:tc>
          <w:tcPr>
            <w:tcW w:w="3261" w:type="dxa"/>
            <w:vMerge w:val="restart"/>
          </w:tcPr>
          <w:p w14:paraId="3574AF45" w14:textId="42473B27" w:rsidR="00AE689E" w:rsidRPr="00CD26F6" w:rsidRDefault="00AE689E" w:rsidP="00A971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Tlačiareň na stenu  s týmito min. parametrami : Počet </w:t>
            </w:r>
            <w:proofErr w:type="spellStart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tisk</w:t>
            </w:r>
            <w:proofErr w:type="spellEnd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hláv : 1, Vstavaný PC ( riadiaca jednotka) - 1, </w:t>
            </w:r>
            <w:proofErr w:type="spellStart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Tiskové</w:t>
            </w:r>
            <w:proofErr w:type="spellEnd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rozlíšenie : 2 600 DPI, Počet farieb: 5 ( CMYK + biela ), Operačný systém :  Windows 10, Ovládací displej : dotykový 10 ", Rýchlosť </w:t>
            </w:r>
            <w:proofErr w:type="spellStart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tisku</w:t>
            </w:r>
            <w:proofErr w:type="spellEnd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: 1,5 m2/hod. Cena vrátane dovozu a zaškolenia.</w:t>
            </w:r>
          </w:p>
        </w:tc>
        <w:tc>
          <w:tcPr>
            <w:tcW w:w="2409" w:type="dxa"/>
            <w:vMerge w:val="restart"/>
          </w:tcPr>
          <w:p w14:paraId="6711340C" w14:textId="009679D6" w:rsidR="00AE689E" w:rsidRPr="004077CF" w:rsidRDefault="004077CF" w:rsidP="00A97124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077CF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  <w:tc>
          <w:tcPr>
            <w:tcW w:w="3119" w:type="dxa"/>
          </w:tcPr>
          <w:p w14:paraId="1F0F3C28" w14:textId="614463B3" w:rsidR="00AE689E" w:rsidRPr="00CD26F6" w:rsidRDefault="00AE689E" w:rsidP="00A971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Min. Počet </w:t>
            </w:r>
            <w:proofErr w:type="spellStart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tisk</w:t>
            </w:r>
            <w:proofErr w:type="spellEnd"/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. hláv : 1</w:t>
            </w:r>
          </w:p>
        </w:tc>
        <w:tc>
          <w:tcPr>
            <w:tcW w:w="1276" w:type="dxa"/>
          </w:tcPr>
          <w:p w14:paraId="0C4EC5E5" w14:textId="0F50A321" w:rsidR="00AE689E" w:rsidRPr="00FE1D92" w:rsidRDefault="00E7405E" w:rsidP="00A97124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FE1D9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  <w:tc>
          <w:tcPr>
            <w:tcW w:w="1559" w:type="dxa"/>
            <w:vMerge w:val="restart"/>
          </w:tcPr>
          <w:p w14:paraId="3B8CE9E0" w14:textId="39F77B0D" w:rsidR="00AE689E" w:rsidRPr="00E7405E" w:rsidRDefault="00E7405E" w:rsidP="00A97124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  <w:tc>
          <w:tcPr>
            <w:tcW w:w="1843" w:type="dxa"/>
            <w:vMerge w:val="restart"/>
          </w:tcPr>
          <w:p w14:paraId="27F504D4" w14:textId="1E81C527" w:rsidR="00AE689E" w:rsidRPr="00E7405E" w:rsidRDefault="00E7405E" w:rsidP="00A97124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</w:tr>
      <w:tr w:rsidR="00AE689E" w:rsidRPr="00CD26F6" w14:paraId="303028ED" w14:textId="77777777" w:rsidTr="004077CF">
        <w:trPr>
          <w:trHeight w:val="165"/>
        </w:trPr>
        <w:tc>
          <w:tcPr>
            <w:tcW w:w="426" w:type="dxa"/>
            <w:vMerge/>
          </w:tcPr>
          <w:p w14:paraId="0B532511" w14:textId="77777777" w:rsidR="00AE689E" w:rsidRPr="00CD26F6" w:rsidRDefault="00AE689E" w:rsidP="009745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FC1A3D8" w14:textId="77777777" w:rsidR="00AE689E" w:rsidRPr="00CD26F6" w:rsidRDefault="00AE689E" w:rsidP="00974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2B73E75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AE3CFB2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5E89400" w14:textId="1ECA0455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Vstavaný PC ( riadiaca jednotka) </w:t>
            </w:r>
          </w:p>
        </w:tc>
        <w:tc>
          <w:tcPr>
            <w:tcW w:w="1276" w:type="dxa"/>
          </w:tcPr>
          <w:p w14:paraId="0E78DBF1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95EB241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0E94606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AE689E" w:rsidRPr="00CD26F6" w14:paraId="599AEF7F" w14:textId="77777777" w:rsidTr="004077CF">
        <w:trPr>
          <w:trHeight w:val="165"/>
        </w:trPr>
        <w:tc>
          <w:tcPr>
            <w:tcW w:w="426" w:type="dxa"/>
            <w:vMerge/>
          </w:tcPr>
          <w:p w14:paraId="429ED048" w14:textId="77777777" w:rsidR="00AE689E" w:rsidRPr="00CD26F6" w:rsidRDefault="00AE689E" w:rsidP="009745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1A93F3C" w14:textId="77777777" w:rsidR="00AE689E" w:rsidRPr="00CD26F6" w:rsidRDefault="00AE689E" w:rsidP="00974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4EBBBE9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5294AEB0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4B0A05" w14:textId="66418EF3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Min. Tlačové rozlíšenie : 2 600 DPI</w:t>
            </w:r>
          </w:p>
        </w:tc>
        <w:tc>
          <w:tcPr>
            <w:tcW w:w="1276" w:type="dxa"/>
          </w:tcPr>
          <w:p w14:paraId="39018C3B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8C74CA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8694578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AE689E" w:rsidRPr="00CD26F6" w14:paraId="1B791DC9" w14:textId="77777777" w:rsidTr="004077CF">
        <w:trPr>
          <w:trHeight w:val="165"/>
        </w:trPr>
        <w:tc>
          <w:tcPr>
            <w:tcW w:w="426" w:type="dxa"/>
            <w:vMerge/>
          </w:tcPr>
          <w:p w14:paraId="27E2D259" w14:textId="77777777" w:rsidR="00AE689E" w:rsidRPr="00CD26F6" w:rsidRDefault="00AE689E" w:rsidP="009745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3AC79CC" w14:textId="77777777" w:rsidR="00AE689E" w:rsidRPr="00CD26F6" w:rsidRDefault="00AE689E" w:rsidP="00974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AC95C4D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29E6E3F8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E39E8AE" w14:textId="30A9A841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Min. Počet farieb: 5 ( CMYK + biela)</w:t>
            </w:r>
          </w:p>
        </w:tc>
        <w:tc>
          <w:tcPr>
            <w:tcW w:w="1276" w:type="dxa"/>
          </w:tcPr>
          <w:p w14:paraId="1FA78BC7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B7B6666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8143D1B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AE689E" w:rsidRPr="00CD26F6" w14:paraId="1A26BEA6" w14:textId="77777777" w:rsidTr="004077CF">
        <w:trPr>
          <w:trHeight w:val="165"/>
        </w:trPr>
        <w:tc>
          <w:tcPr>
            <w:tcW w:w="426" w:type="dxa"/>
            <w:vMerge/>
          </w:tcPr>
          <w:p w14:paraId="10786DDB" w14:textId="77777777" w:rsidR="00AE689E" w:rsidRPr="00CD26F6" w:rsidRDefault="00AE689E" w:rsidP="009745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71B291F" w14:textId="77777777" w:rsidR="00AE689E" w:rsidRPr="00CD26F6" w:rsidRDefault="00AE689E" w:rsidP="00974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8057DCD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35B7FEE9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5E50143" w14:textId="7DA6A502" w:rsidR="00AE689E" w:rsidRPr="00CD26F6" w:rsidRDefault="005977C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Kompatibilné s OS</w:t>
            </w:r>
            <w:r w:rsidR="00AE689E"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:  Windows 10</w:t>
            </w:r>
          </w:p>
        </w:tc>
        <w:tc>
          <w:tcPr>
            <w:tcW w:w="1276" w:type="dxa"/>
          </w:tcPr>
          <w:p w14:paraId="15B6C971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115377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BBEAAD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AE689E" w:rsidRPr="00CD26F6" w14:paraId="5FFAEDDC" w14:textId="77777777" w:rsidTr="004077CF">
        <w:trPr>
          <w:trHeight w:val="165"/>
        </w:trPr>
        <w:tc>
          <w:tcPr>
            <w:tcW w:w="426" w:type="dxa"/>
            <w:vMerge/>
          </w:tcPr>
          <w:p w14:paraId="5B6CAAF0" w14:textId="77777777" w:rsidR="00AE689E" w:rsidRPr="00CD26F6" w:rsidRDefault="00AE689E" w:rsidP="009745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2E6A1B6" w14:textId="77777777" w:rsidR="00AE689E" w:rsidRPr="00CD26F6" w:rsidRDefault="00AE689E" w:rsidP="00974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D6ABDF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0A8C3B18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30E3EC" w14:textId="5E9E965F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Ovládací displej : dotykový 10 "</w:t>
            </w:r>
          </w:p>
        </w:tc>
        <w:tc>
          <w:tcPr>
            <w:tcW w:w="1276" w:type="dxa"/>
          </w:tcPr>
          <w:p w14:paraId="2FCBE085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98650B9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D394A9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AE689E" w:rsidRPr="00CD26F6" w14:paraId="23A529F3" w14:textId="77777777" w:rsidTr="004077CF">
        <w:trPr>
          <w:trHeight w:val="165"/>
        </w:trPr>
        <w:tc>
          <w:tcPr>
            <w:tcW w:w="426" w:type="dxa"/>
            <w:vMerge/>
          </w:tcPr>
          <w:p w14:paraId="3884024A" w14:textId="77777777" w:rsidR="00AE689E" w:rsidRPr="00CD26F6" w:rsidRDefault="00AE689E" w:rsidP="009745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B58A3E7" w14:textId="77777777" w:rsidR="00AE689E" w:rsidRPr="00CD26F6" w:rsidRDefault="00AE689E" w:rsidP="00974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294B8A6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2E7C8914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D646771" w14:textId="4B6D142D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Min. Rýchlosť tlače : 1,5 m2/hod.</w:t>
            </w:r>
          </w:p>
        </w:tc>
        <w:tc>
          <w:tcPr>
            <w:tcW w:w="1276" w:type="dxa"/>
          </w:tcPr>
          <w:p w14:paraId="70DB9027" w14:textId="77777777" w:rsidR="00AE689E" w:rsidRPr="00CD26F6" w:rsidRDefault="00AE689E" w:rsidP="009745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3D5AD73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6BF510" w14:textId="77777777" w:rsidR="00AE689E" w:rsidRPr="00E7405E" w:rsidRDefault="00AE689E" w:rsidP="0097458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AE689E" w:rsidRPr="00CD26F6" w14:paraId="748B937B" w14:textId="77777777" w:rsidTr="004077CF">
        <w:trPr>
          <w:trHeight w:val="60"/>
        </w:trPr>
        <w:tc>
          <w:tcPr>
            <w:tcW w:w="426" w:type="dxa"/>
            <w:vMerge/>
          </w:tcPr>
          <w:p w14:paraId="12471F87" w14:textId="77777777" w:rsidR="00AE689E" w:rsidRPr="00CD26F6" w:rsidRDefault="00AE689E" w:rsidP="0095016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D914620" w14:textId="77777777" w:rsidR="00AE689E" w:rsidRPr="00CD26F6" w:rsidRDefault="00AE689E" w:rsidP="00A9712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93C096C" w14:textId="77777777" w:rsidR="00AE689E" w:rsidRPr="00CD26F6" w:rsidRDefault="00AE689E" w:rsidP="00A971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6F425F3B" w14:textId="77777777" w:rsidR="00AE689E" w:rsidRPr="00CD26F6" w:rsidRDefault="00AE689E" w:rsidP="00A971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550CB502" w14:textId="520D2DB0" w:rsidR="00AE689E" w:rsidRPr="00CD26F6" w:rsidRDefault="005977CE" w:rsidP="00A971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  <w:r w:rsidR="00AE689E" w:rsidRPr="00CD26F6">
              <w:rPr>
                <w:rFonts w:asciiTheme="minorHAnsi" w:hAnsiTheme="minorHAnsi" w:cstheme="minorHAnsi"/>
                <w:bCs/>
                <w:sz w:val="18"/>
                <w:szCs w:val="18"/>
              </w:rPr>
              <w:t>ovozu a zaškolenia</w:t>
            </w:r>
          </w:p>
        </w:tc>
        <w:tc>
          <w:tcPr>
            <w:tcW w:w="1276" w:type="dxa"/>
          </w:tcPr>
          <w:p w14:paraId="68B199D4" w14:textId="77777777" w:rsidR="00AE689E" w:rsidRPr="00CD26F6" w:rsidRDefault="00AE689E" w:rsidP="00A971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C45A60" w14:textId="77777777" w:rsidR="00AE689E" w:rsidRPr="00E7405E" w:rsidRDefault="00AE689E" w:rsidP="00A97124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CCBE135" w14:textId="77777777" w:rsidR="00AE689E" w:rsidRPr="00E7405E" w:rsidRDefault="00AE689E" w:rsidP="00A97124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E7405E" w:rsidRPr="00CD26F6" w14:paraId="130942A0" w14:textId="77777777" w:rsidTr="00FE1D92">
        <w:trPr>
          <w:trHeight w:val="511"/>
        </w:trPr>
        <w:tc>
          <w:tcPr>
            <w:tcW w:w="11766" w:type="dxa"/>
            <w:gridSpan w:val="6"/>
            <w:shd w:val="clear" w:color="auto" w:fill="FFFF00"/>
          </w:tcPr>
          <w:p w14:paraId="22138A31" w14:textId="123FE8D6" w:rsidR="00E7405E" w:rsidRPr="00E7405E" w:rsidRDefault="00E7405E" w:rsidP="00E7405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/>
              </w:rPr>
              <w:t>Spolu</w:t>
            </w:r>
            <w:r w:rsidRPr="00E74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</w:tcPr>
          <w:p w14:paraId="2A525F8A" w14:textId="713CFC10" w:rsidR="00E7405E" w:rsidRPr="00E7405E" w:rsidRDefault="00E7405E" w:rsidP="00BB49BF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  <w:tc>
          <w:tcPr>
            <w:tcW w:w="1843" w:type="dxa"/>
            <w:shd w:val="clear" w:color="auto" w:fill="FFFF00"/>
          </w:tcPr>
          <w:p w14:paraId="62A946AD" w14:textId="2C584DF6" w:rsidR="00E7405E" w:rsidRPr="00E7405E" w:rsidRDefault="00E7405E" w:rsidP="00BB49BF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7405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xx</w:t>
            </w:r>
          </w:p>
        </w:tc>
      </w:tr>
    </w:tbl>
    <w:p w14:paraId="06D7675B" w14:textId="17545B98" w:rsidR="00910911" w:rsidRPr="00CD26F6" w:rsidRDefault="00821437" w:rsidP="00910911">
      <w:pPr>
        <w:pStyle w:val="Zkladntext3"/>
        <w:spacing w:line="276" w:lineRule="auto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D26F6">
        <w:rPr>
          <w:rFonts w:asciiTheme="minorHAnsi" w:hAnsiTheme="minorHAnsi" w:cstheme="minorHAnsi"/>
          <w:bCs/>
          <w:i/>
          <w:iCs/>
          <w:sz w:val="18"/>
          <w:szCs w:val="18"/>
        </w:rPr>
        <w:t>*uviesť jednoznačne, či ponúkaný tovar/služba spĺňa požadovanú technickú a funkčnú špecifikáciu, napr.  prehlásením  „áno, spĺňa“</w:t>
      </w:r>
    </w:p>
    <w:p w14:paraId="28292345" w14:textId="77777777" w:rsidR="001D108C" w:rsidRDefault="001D108C" w:rsidP="006007B4">
      <w:pPr>
        <w:pStyle w:val="Zkladntext3"/>
        <w:rPr>
          <w:rFonts w:asciiTheme="minorHAnsi" w:hAnsiTheme="minorHAnsi" w:cstheme="minorHAnsi"/>
          <w:bCs/>
          <w:sz w:val="18"/>
          <w:szCs w:val="18"/>
        </w:rPr>
      </w:pPr>
    </w:p>
    <w:p w14:paraId="07AD4434" w14:textId="3659A559" w:rsidR="006007B4" w:rsidRPr="00CD26F6" w:rsidRDefault="006007B4" w:rsidP="006007B4">
      <w:pPr>
        <w:pStyle w:val="Zkladntext3"/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 xml:space="preserve">Podpisom súčasne </w:t>
      </w:r>
      <w:r w:rsidRPr="00CD26F6">
        <w:rPr>
          <w:rFonts w:asciiTheme="minorHAnsi" w:hAnsiTheme="minorHAnsi" w:cstheme="minorHAnsi"/>
          <w:b/>
          <w:bCs/>
          <w:sz w:val="18"/>
          <w:szCs w:val="18"/>
        </w:rPr>
        <w:t>potvrdzujem</w:t>
      </w:r>
      <w:r w:rsidRPr="00CD26F6">
        <w:rPr>
          <w:rFonts w:asciiTheme="minorHAnsi" w:hAnsiTheme="minorHAnsi" w:cstheme="minorHAnsi"/>
          <w:bCs/>
          <w:sz w:val="18"/>
          <w:szCs w:val="18"/>
        </w:rPr>
        <w:t>, že táto ponuka je v súlade so špecifikáciou predmetu zákazky.</w:t>
      </w:r>
    </w:p>
    <w:p w14:paraId="1D1E41A7" w14:textId="77777777" w:rsidR="006007B4" w:rsidRPr="00CD26F6" w:rsidRDefault="006007B4" w:rsidP="006007B4">
      <w:pPr>
        <w:pStyle w:val="Zkladntext3"/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ab/>
        <w:t xml:space="preserve">Podpisom súčasne </w:t>
      </w:r>
      <w:r w:rsidRPr="00CD26F6">
        <w:rPr>
          <w:rFonts w:asciiTheme="minorHAnsi" w:hAnsiTheme="minorHAnsi" w:cstheme="minorHAnsi"/>
          <w:b/>
          <w:bCs/>
          <w:sz w:val="18"/>
          <w:szCs w:val="18"/>
        </w:rPr>
        <w:t>česne vyhlasujem</w:t>
      </w:r>
      <w:r w:rsidRPr="00CD26F6">
        <w:rPr>
          <w:rFonts w:asciiTheme="minorHAnsi" w:hAnsiTheme="minorHAnsi" w:cstheme="minorHAnsi"/>
          <w:bCs/>
          <w:sz w:val="18"/>
          <w:szCs w:val="18"/>
        </w:rPr>
        <w:t>, že v súvislosti s uvedeným postupom zadávania zákazky:</w:t>
      </w:r>
    </w:p>
    <w:p w14:paraId="2CC97770" w14:textId="77777777" w:rsidR="006007B4" w:rsidRPr="00CD26F6" w:rsidRDefault="006007B4" w:rsidP="006007B4">
      <w:pPr>
        <w:pStyle w:val="Zkladntext3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 xml:space="preserve">som nevyvíjal a nebudem vyvíjať voči žiadnej osobe na strane verejného obstarávateľa, ktorá je alebo by mohla byť zainteresovaná v zmysle ustanovení §23 ods.3 zákon č. 343/2015 </w:t>
      </w:r>
      <w:proofErr w:type="spellStart"/>
      <w:r w:rsidRPr="00CD26F6">
        <w:rPr>
          <w:rFonts w:asciiTheme="minorHAnsi" w:hAnsiTheme="minorHAnsi" w:cstheme="minorHAnsi"/>
          <w:bCs/>
          <w:sz w:val="18"/>
          <w:szCs w:val="18"/>
        </w:rPr>
        <w:t>Z.z</w:t>
      </w:r>
      <w:proofErr w:type="spellEnd"/>
      <w:r w:rsidRPr="00CD26F6">
        <w:rPr>
          <w:rFonts w:asciiTheme="minorHAnsi" w:hAnsiTheme="minorHAnsi" w:cstheme="minorHAnsi"/>
          <w:bCs/>
          <w:sz w:val="18"/>
          <w:szCs w:val="18"/>
        </w:rPr>
        <w:t>. o verejnom obstarávaní a o zmene a doplnení niektorých zákonov v platnom znení („zainteresovaná osoba“) akékoľvek aktivity, ktoré by mohli viesť k zvýhodneniu nášho postavenia v súťaži</w:t>
      </w:r>
    </w:p>
    <w:p w14:paraId="47F7E060" w14:textId="77777777" w:rsidR="006007B4" w:rsidRPr="00CD26F6" w:rsidRDefault="006007B4" w:rsidP="006007B4">
      <w:pPr>
        <w:pStyle w:val="Zkladntext3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>som neposkytol a neposkytnem akejkoľvek, čo i len potencionálne zainteresovanej osobe, priamo alebo  nepriamo akúkoľvek finančnú alebo vecnú výhodu ako motiváciu alebo odmenu súvisiacu so zadaním zákazky</w:t>
      </w:r>
    </w:p>
    <w:p w14:paraId="0B6790CE" w14:textId="77777777" w:rsidR="006007B4" w:rsidRPr="00CD26F6" w:rsidRDefault="006007B4" w:rsidP="006007B4">
      <w:pPr>
        <w:pStyle w:val="Zkladntext3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>budem bezodkladne informovať verejného obstarávateľa o akejkoľvek situácii, ktorá je považovaná za konflikt záujmov alebo ktorá by mohla viesť ku konfliktu záujmov kedykoľvek v priebehu procesu verejného obstarávania</w:t>
      </w:r>
    </w:p>
    <w:p w14:paraId="4AAEEEF1" w14:textId="6959BC2D" w:rsidR="006007B4" w:rsidRPr="00CD26F6" w:rsidRDefault="006007B4" w:rsidP="008F53B7">
      <w:pPr>
        <w:pStyle w:val="Zkladntext3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>poskytnem verejnému obstarávateľovi v postupe tohto verejného obstarávania presné, pravdivé a úplné informácie</w:t>
      </w:r>
    </w:p>
    <w:p w14:paraId="341172F0" w14:textId="77777777" w:rsidR="006007B4" w:rsidRPr="00CD26F6" w:rsidRDefault="006007B4" w:rsidP="006007B4">
      <w:pPr>
        <w:pStyle w:val="Zkladntext3"/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 xml:space="preserve">Podpisom súčasne </w:t>
      </w:r>
      <w:r w:rsidRPr="00CD26F6">
        <w:rPr>
          <w:rFonts w:asciiTheme="minorHAnsi" w:hAnsiTheme="minorHAnsi" w:cstheme="minorHAnsi"/>
          <w:b/>
          <w:bCs/>
          <w:sz w:val="18"/>
          <w:szCs w:val="18"/>
        </w:rPr>
        <w:t>čestne vyhlasujem</w:t>
      </w:r>
      <w:r w:rsidRPr="00CD26F6">
        <w:rPr>
          <w:rFonts w:asciiTheme="minorHAnsi" w:hAnsiTheme="minorHAnsi" w:cstheme="minorHAnsi"/>
          <w:bCs/>
          <w:sz w:val="18"/>
          <w:szCs w:val="18"/>
        </w:rPr>
        <w:t>, že nemám uložený zákaz účasti vo verejnom obstarávaní, potvrdený konečným rozhodnutím v SR alebo v štáte sídla, miesta podnikania alebo obvyklého pobytu.</w:t>
      </w:r>
    </w:p>
    <w:p w14:paraId="073CE04D" w14:textId="50666A55" w:rsidR="006007B4" w:rsidRPr="00CD26F6" w:rsidRDefault="006007B4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18097C70" w14:textId="6E33E7BC" w:rsidR="003A21F7" w:rsidRDefault="003A21F7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584DFD0C" w14:textId="192C14E8" w:rsidR="001D108C" w:rsidRPr="00284CB1" w:rsidRDefault="002941B1" w:rsidP="002941B1">
      <w:pPr>
        <w:pStyle w:val="Zkladntext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84CB1">
        <w:rPr>
          <w:rFonts w:asciiTheme="minorHAnsi" w:hAnsiTheme="minorHAnsi" w:cstheme="minorHAnsi"/>
          <w:b/>
          <w:sz w:val="18"/>
          <w:szCs w:val="18"/>
        </w:rPr>
        <w:t xml:space="preserve">Povinnou prílohou ponuky je výpis z Obchodného </w:t>
      </w:r>
      <w:r w:rsidR="00284CB1" w:rsidRPr="00284CB1">
        <w:rPr>
          <w:rFonts w:asciiTheme="minorHAnsi" w:hAnsiTheme="minorHAnsi" w:cstheme="minorHAnsi"/>
          <w:b/>
          <w:sz w:val="18"/>
          <w:szCs w:val="18"/>
        </w:rPr>
        <w:t>alebo</w:t>
      </w:r>
      <w:r w:rsidRPr="00284CB1">
        <w:rPr>
          <w:rFonts w:asciiTheme="minorHAnsi" w:hAnsiTheme="minorHAnsi" w:cstheme="minorHAnsi"/>
          <w:b/>
          <w:sz w:val="18"/>
          <w:szCs w:val="18"/>
        </w:rPr>
        <w:t xml:space="preserve"> Živnostenského registra </w:t>
      </w:r>
      <w:r w:rsidR="00284CB1" w:rsidRPr="00284CB1">
        <w:rPr>
          <w:rFonts w:asciiTheme="minorHAnsi" w:hAnsiTheme="minorHAnsi" w:cstheme="minorHAnsi"/>
          <w:b/>
          <w:sz w:val="18"/>
          <w:szCs w:val="18"/>
        </w:rPr>
        <w:t>(postačuje kópia stiahnutá z internetu)</w:t>
      </w:r>
    </w:p>
    <w:p w14:paraId="4BEC3CB6" w14:textId="6A5AE36F" w:rsidR="001D108C" w:rsidRDefault="001D108C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3BD40479" w14:textId="4FBC660E" w:rsidR="001D108C" w:rsidRDefault="001D108C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09A40799" w14:textId="74C42A42" w:rsidR="001D108C" w:rsidRDefault="001D108C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2496103A" w14:textId="0AA18ED6" w:rsidR="001D108C" w:rsidRDefault="001D108C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72F152C0" w14:textId="2F0073A1" w:rsidR="00C00A26" w:rsidRDefault="00C00A26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3F60C646" w14:textId="77777777" w:rsidR="00C00A26" w:rsidRPr="00CD26F6" w:rsidRDefault="00C00A26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53BE9C71" w14:textId="77777777" w:rsidR="003A21F7" w:rsidRPr="00CD26F6" w:rsidRDefault="003A21F7" w:rsidP="006007B4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0FEB5D5C" w14:textId="68C3489D" w:rsidR="006007B4" w:rsidRPr="00CD26F6" w:rsidRDefault="006007B4" w:rsidP="008F53B7">
      <w:pPr>
        <w:pStyle w:val="Zkladntext3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D26F6">
        <w:rPr>
          <w:rFonts w:asciiTheme="minorHAnsi" w:hAnsiTheme="minorHAnsi" w:cstheme="minorHAnsi"/>
          <w:bCs/>
          <w:sz w:val="18"/>
          <w:szCs w:val="18"/>
        </w:rPr>
        <w:t>V ................................ dňa ...............</w:t>
      </w:r>
      <w:r w:rsidR="008F53B7" w:rsidRPr="00CD26F6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CD26F6">
        <w:rPr>
          <w:rFonts w:asciiTheme="minorHAnsi" w:hAnsiTheme="minorHAnsi" w:cstheme="minorHAnsi"/>
          <w:bCs/>
          <w:sz w:val="18"/>
          <w:szCs w:val="18"/>
        </w:rPr>
        <w:t>Podpis ( pečiatka ) oprávnenej osoby za  uchádzača</w:t>
      </w:r>
    </w:p>
    <w:p w14:paraId="780D8470" w14:textId="77777777" w:rsidR="003A21F7" w:rsidRPr="00CD26F6" w:rsidRDefault="003A21F7" w:rsidP="006007B4">
      <w:pPr>
        <w:pStyle w:val="Zkladntext3"/>
        <w:spacing w:line="276" w:lineRule="auto"/>
        <w:ind w:left="4248" w:firstLine="708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41AAED23" w14:textId="40E1ED4E" w:rsidR="00031718" w:rsidRPr="00CD26F6" w:rsidRDefault="00031718" w:rsidP="003A21F7">
      <w:pPr>
        <w:pStyle w:val="Zkladntext3"/>
        <w:spacing w:line="276" w:lineRule="auto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sectPr w:rsidR="00031718" w:rsidRPr="00CD26F6" w:rsidSect="00DE4DC8">
      <w:pgSz w:w="16838" w:h="11906" w:orient="landscape"/>
      <w:pgMar w:top="73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8411" w14:textId="77777777" w:rsidR="00B05D79" w:rsidRDefault="00B05D79" w:rsidP="00622756">
      <w:r>
        <w:separator/>
      </w:r>
    </w:p>
  </w:endnote>
  <w:endnote w:type="continuationSeparator" w:id="0">
    <w:p w14:paraId="3369CB39" w14:textId="77777777" w:rsidR="00B05D79" w:rsidRDefault="00B05D79" w:rsidP="0062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730B" w14:textId="77777777" w:rsidR="00B05D79" w:rsidRDefault="00B05D79" w:rsidP="00622756">
      <w:r>
        <w:separator/>
      </w:r>
    </w:p>
  </w:footnote>
  <w:footnote w:type="continuationSeparator" w:id="0">
    <w:p w14:paraId="26246D68" w14:textId="77777777" w:rsidR="00B05D79" w:rsidRDefault="00B05D79" w:rsidP="0062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3C23"/>
    <w:multiLevelType w:val="hybridMultilevel"/>
    <w:tmpl w:val="0D6069DC"/>
    <w:lvl w:ilvl="0" w:tplc="D3F4E2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E4660"/>
    <w:multiLevelType w:val="hybridMultilevel"/>
    <w:tmpl w:val="31563310"/>
    <w:lvl w:ilvl="0" w:tplc="54DC0B9E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AA73292"/>
    <w:multiLevelType w:val="hybridMultilevel"/>
    <w:tmpl w:val="F41C8450"/>
    <w:lvl w:ilvl="0" w:tplc="9D3CA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56"/>
    <w:rsid w:val="0000041A"/>
    <w:rsid w:val="00003520"/>
    <w:rsid w:val="000250DB"/>
    <w:rsid w:val="00031718"/>
    <w:rsid w:val="000651BC"/>
    <w:rsid w:val="000755DC"/>
    <w:rsid w:val="000A02AD"/>
    <w:rsid w:val="000A67DD"/>
    <w:rsid w:val="000D3E8A"/>
    <w:rsid w:val="000E7737"/>
    <w:rsid w:val="000F6C3C"/>
    <w:rsid w:val="00105D6E"/>
    <w:rsid w:val="001116FB"/>
    <w:rsid w:val="001233F2"/>
    <w:rsid w:val="00142335"/>
    <w:rsid w:val="0014513A"/>
    <w:rsid w:val="0016018D"/>
    <w:rsid w:val="001610A3"/>
    <w:rsid w:val="00161EFB"/>
    <w:rsid w:val="001637EF"/>
    <w:rsid w:val="00163E08"/>
    <w:rsid w:val="00194F0D"/>
    <w:rsid w:val="0019557B"/>
    <w:rsid w:val="001A14DF"/>
    <w:rsid w:val="001A47DD"/>
    <w:rsid w:val="001C14B4"/>
    <w:rsid w:val="001C1A4B"/>
    <w:rsid w:val="001D003D"/>
    <w:rsid w:val="001D108C"/>
    <w:rsid w:val="002103DF"/>
    <w:rsid w:val="0021358B"/>
    <w:rsid w:val="00222EC2"/>
    <w:rsid w:val="002262D1"/>
    <w:rsid w:val="002308E4"/>
    <w:rsid w:val="00237F69"/>
    <w:rsid w:val="002540B3"/>
    <w:rsid w:val="00280556"/>
    <w:rsid w:val="00284CB1"/>
    <w:rsid w:val="00293CB7"/>
    <w:rsid w:val="002941B1"/>
    <w:rsid w:val="002A2B38"/>
    <w:rsid w:val="002D6B29"/>
    <w:rsid w:val="002E4D52"/>
    <w:rsid w:val="002F3124"/>
    <w:rsid w:val="0031278D"/>
    <w:rsid w:val="00345814"/>
    <w:rsid w:val="00346AC8"/>
    <w:rsid w:val="0038233D"/>
    <w:rsid w:val="003A21F7"/>
    <w:rsid w:val="003B561B"/>
    <w:rsid w:val="003C75F1"/>
    <w:rsid w:val="003D394D"/>
    <w:rsid w:val="003D65DB"/>
    <w:rsid w:val="003E7258"/>
    <w:rsid w:val="003F023D"/>
    <w:rsid w:val="003F5785"/>
    <w:rsid w:val="004077CF"/>
    <w:rsid w:val="0041537A"/>
    <w:rsid w:val="00422902"/>
    <w:rsid w:val="00426C62"/>
    <w:rsid w:val="004A0AF4"/>
    <w:rsid w:val="004B4FBD"/>
    <w:rsid w:val="004C6E8C"/>
    <w:rsid w:val="004F4A63"/>
    <w:rsid w:val="00514E26"/>
    <w:rsid w:val="00523E22"/>
    <w:rsid w:val="00525CE5"/>
    <w:rsid w:val="005323B8"/>
    <w:rsid w:val="00542913"/>
    <w:rsid w:val="005512E3"/>
    <w:rsid w:val="00576DCA"/>
    <w:rsid w:val="00591182"/>
    <w:rsid w:val="005977CE"/>
    <w:rsid w:val="005D339B"/>
    <w:rsid w:val="005F4737"/>
    <w:rsid w:val="006007B4"/>
    <w:rsid w:val="00603449"/>
    <w:rsid w:val="00606A23"/>
    <w:rsid w:val="006078E9"/>
    <w:rsid w:val="00612022"/>
    <w:rsid w:val="00622756"/>
    <w:rsid w:val="006461B0"/>
    <w:rsid w:val="006B4E5C"/>
    <w:rsid w:val="006C3C27"/>
    <w:rsid w:val="006D2DED"/>
    <w:rsid w:val="006E38C9"/>
    <w:rsid w:val="006E7DAB"/>
    <w:rsid w:val="00703E54"/>
    <w:rsid w:val="00707A01"/>
    <w:rsid w:val="00721078"/>
    <w:rsid w:val="00743A9B"/>
    <w:rsid w:val="00755765"/>
    <w:rsid w:val="00760098"/>
    <w:rsid w:val="00767639"/>
    <w:rsid w:val="007805CB"/>
    <w:rsid w:val="00785BF4"/>
    <w:rsid w:val="00794D8F"/>
    <w:rsid w:val="0079556A"/>
    <w:rsid w:val="007C5ED7"/>
    <w:rsid w:val="007D0528"/>
    <w:rsid w:val="007D6F11"/>
    <w:rsid w:val="007F0CAB"/>
    <w:rsid w:val="007F3EFD"/>
    <w:rsid w:val="007F7C20"/>
    <w:rsid w:val="00805F31"/>
    <w:rsid w:val="008125BA"/>
    <w:rsid w:val="008211C1"/>
    <w:rsid w:val="00821437"/>
    <w:rsid w:val="00830CA7"/>
    <w:rsid w:val="008366B7"/>
    <w:rsid w:val="00846FC4"/>
    <w:rsid w:val="00855450"/>
    <w:rsid w:val="008833D6"/>
    <w:rsid w:val="0088377B"/>
    <w:rsid w:val="00895CC1"/>
    <w:rsid w:val="008F53B7"/>
    <w:rsid w:val="00903E77"/>
    <w:rsid w:val="00904355"/>
    <w:rsid w:val="00910911"/>
    <w:rsid w:val="00940383"/>
    <w:rsid w:val="0094361F"/>
    <w:rsid w:val="00950162"/>
    <w:rsid w:val="00965B0C"/>
    <w:rsid w:val="00974588"/>
    <w:rsid w:val="00996F78"/>
    <w:rsid w:val="009B2A2E"/>
    <w:rsid w:val="009D5CD9"/>
    <w:rsid w:val="00A00C47"/>
    <w:rsid w:val="00A12F66"/>
    <w:rsid w:val="00A228C4"/>
    <w:rsid w:val="00A54EDF"/>
    <w:rsid w:val="00A95C84"/>
    <w:rsid w:val="00A96DC3"/>
    <w:rsid w:val="00A97124"/>
    <w:rsid w:val="00AA2DA5"/>
    <w:rsid w:val="00AC1CDA"/>
    <w:rsid w:val="00AC44DD"/>
    <w:rsid w:val="00AD0CE0"/>
    <w:rsid w:val="00AE1309"/>
    <w:rsid w:val="00AE44D5"/>
    <w:rsid w:val="00AE689E"/>
    <w:rsid w:val="00B034B4"/>
    <w:rsid w:val="00B05D79"/>
    <w:rsid w:val="00B13EEF"/>
    <w:rsid w:val="00B16EEC"/>
    <w:rsid w:val="00B45677"/>
    <w:rsid w:val="00B558DC"/>
    <w:rsid w:val="00B66000"/>
    <w:rsid w:val="00B779CD"/>
    <w:rsid w:val="00B845FB"/>
    <w:rsid w:val="00B97333"/>
    <w:rsid w:val="00BA58D7"/>
    <w:rsid w:val="00BB1CAB"/>
    <w:rsid w:val="00BB49BF"/>
    <w:rsid w:val="00BC2D0A"/>
    <w:rsid w:val="00BD618B"/>
    <w:rsid w:val="00BD714E"/>
    <w:rsid w:val="00BF4B38"/>
    <w:rsid w:val="00C00A26"/>
    <w:rsid w:val="00C07947"/>
    <w:rsid w:val="00C12234"/>
    <w:rsid w:val="00C21DEC"/>
    <w:rsid w:val="00C22DBE"/>
    <w:rsid w:val="00C43A0A"/>
    <w:rsid w:val="00C711B3"/>
    <w:rsid w:val="00CA211C"/>
    <w:rsid w:val="00CA2149"/>
    <w:rsid w:val="00CD26F6"/>
    <w:rsid w:val="00CE5F0C"/>
    <w:rsid w:val="00D07CF4"/>
    <w:rsid w:val="00D12288"/>
    <w:rsid w:val="00D21C3F"/>
    <w:rsid w:val="00D2445F"/>
    <w:rsid w:val="00D34F88"/>
    <w:rsid w:val="00D71A80"/>
    <w:rsid w:val="00D91038"/>
    <w:rsid w:val="00DB6E04"/>
    <w:rsid w:val="00DD0934"/>
    <w:rsid w:val="00DE3150"/>
    <w:rsid w:val="00DE4DC8"/>
    <w:rsid w:val="00DF05FD"/>
    <w:rsid w:val="00E00B03"/>
    <w:rsid w:val="00E307C5"/>
    <w:rsid w:val="00E34576"/>
    <w:rsid w:val="00E40040"/>
    <w:rsid w:val="00E7405E"/>
    <w:rsid w:val="00E81BBB"/>
    <w:rsid w:val="00E872CF"/>
    <w:rsid w:val="00EA3837"/>
    <w:rsid w:val="00EE4811"/>
    <w:rsid w:val="00EE7ABD"/>
    <w:rsid w:val="00EF19EC"/>
    <w:rsid w:val="00EF6E67"/>
    <w:rsid w:val="00F0311F"/>
    <w:rsid w:val="00F70DCA"/>
    <w:rsid w:val="00F722CF"/>
    <w:rsid w:val="00F84353"/>
    <w:rsid w:val="00F91EDD"/>
    <w:rsid w:val="00F96523"/>
    <w:rsid w:val="00FA1EB9"/>
    <w:rsid w:val="00FA47F3"/>
    <w:rsid w:val="00FB25B2"/>
    <w:rsid w:val="00FD38B5"/>
    <w:rsid w:val="00FE1D92"/>
    <w:rsid w:val="00FF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AAECF8"/>
  <w15:docId w15:val="{D45276AD-AA70-4E6D-B2F9-E420C72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2275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22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nhideWhenUsed/>
    <w:rsid w:val="0062275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62275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227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2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227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2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7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hanulík</dc:creator>
  <cp:keywords/>
  <dc:description/>
  <cp:lastModifiedBy>tomáš hanulík</cp:lastModifiedBy>
  <cp:revision>62</cp:revision>
  <dcterms:created xsi:type="dcterms:W3CDTF">2021-03-08T09:06:00Z</dcterms:created>
  <dcterms:modified xsi:type="dcterms:W3CDTF">2021-07-08T07:34:00Z</dcterms:modified>
</cp:coreProperties>
</file>